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</w:t>
      </w: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(средняя группа </w:t>
      </w:r>
      <w:r w:rsidR="00D332F5">
        <w:rPr>
          <w:rFonts w:ascii="Times New Roman" w:hAnsi="Times New Roman" w:cs="Times New Roman"/>
          <w:sz w:val="28"/>
          <w:szCs w:val="28"/>
        </w:rPr>
        <w:t>«Белочка»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2464"/>
        <w:gridCol w:w="2464"/>
        <w:gridCol w:w="2465"/>
        <w:gridCol w:w="2465"/>
      </w:tblGrid>
      <w:tr w:rsidR="008E049F" w:rsidRPr="00F951D3" w:rsidTr="00682FA6">
        <w:tc>
          <w:tcPr>
            <w:tcW w:w="1101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E049F" w:rsidRPr="00F951D3" w:rsidTr="00682FA6">
        <w:tc>
          <w:tcPr>
            <w:tcW w:w="1101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2464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64" w:type="dxa"/>
          </w:tcPr>
          <w:p w:rsidR="008E049F" w:rsidRPr="000E7C74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</w:rPr>
              <w:t xml:space="preserve">Познавательно - </w:t>
            </w:r>
            <w:proofErr w:type="spellStart"/>
            <w:proofErr w:type="gramStart"/>
            <w:r w:rsidRPr="000E7C74">
              <w:rPr>
                <w:rFonts w:ascii="Times New Roman" w:hAnsi="Times New Roman" w:cs="Times New Roman"/>
              </w:rPr>
              <w:t>исследовательс</w:t>
            </w:r>
            <w:proofErr w:type="spellEnd"/>
            <w:r w:rsidRPr="000E7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Pr="000E7C74">
              <w:rPr>
                <w:rFonts w:ascii="Times New Roman" w:hAnsi="Times New Roman" w:cs="Times New Roman"/>
              </w:rPr>
              <w:t xml:space="preserve"> ФЭМП+ </w:t>
            </w:r>
            <w:proofErr w:type="spellStart"/>
            <w:r w:rsidRPr="000E7C74">
              <w:rPr>
                <w:rFonts w:ascii="Times New Roman" w:hAnsi="Times New Roman" w:cs="Times New Roman"/>
              </w:rPr>
              <w:t>Конструирова</w:t>
            </w:r>
            <w:proofErr w:type="spellEnd"/>
            <w:r w:rsidRPr="000E7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2465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049F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E049F" w:rsidRPr="000E7C74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8E049F" w:rsidRPr="00F951D3" w:rsidTr="00682FA6">
        <w:tc>
          <w:tcPr>
            <w:tcW w:w="1101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/(апплика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2464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65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65" w:type="dxa"/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</w:tbl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непрерывной непосредственно-образовательной деятельности</w:t>
      </w: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(средняя группа </w:t>
      </w:r>
      <w:r w:rsidR="00D332F5">
        <w:rPr>
          <w:rFonts w:ascii="Times New Roman" w:hAnsi="Times New Roman" w:cs="Times New Roman"/>
          <w:sz w:val="28"/>
          <w:szCs w:val="28"/>
        </w:rPr>
        <w:t>«Белочка»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049F" w:rsidRDefault="03FCA96B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 w:rsidRPr="03FCA96B">
        <w:rPr>
          <w:rFonts w:ascii="Times New Roman" w:hAnsi="Times New Roman" w:cs="Times New Roman"/>
          <w:sz w:val="28"/>
          <w:szCs w:val="28"/>
        </w:rPr>
        <w:t>25.05.2020 г.</w:t>
      </w:r>
    </w:p>
    <w:tbl>
      <w:tblPr>
        <w:tblW w:w="1354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134"/>
        <w:gridCol w:w="2126"/>
        <w:gridCol w:w="3540"/>
        <w:gridCol w:w="3973"/>
        <w:gridCol w:w="1985"/>
      </w:tblGrid>
      <w:tr w:rsidR="008E049F" w:rsidRPr="00B84F94" w:rsidTr="03FCA96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E049F" w:rsidRPr="00B84F94" w:rsidTr="03FCA96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Default="008E049F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8E049F" w:rsidRPr="00F951D3" w:rsidRDefault="008E049F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3FCA96B" w:rsidP="03FCA96B">
            <w:pPr>
              <w:spacing w:line="240" w:lineRule="auto"/>
            </w:pPr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Цветная история “Скоро лето”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Default="03FCA96B" w:rsidP="00C334E8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334E8" w:rsidRPr="00B84F94" w:rsidRDefault="006D2B0E" w:rsidP="03FCA96B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3FCA96B" w:rsidRPr="03FCA9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https://www.youtube.com/watch?v=EksnPPq-5ZM</w:t>
              </w:r>
            </w:hyperlink>
          </w:p>
          <w:p w:rsidR="00C334E8" w:rsidRPr="00B84F94" w:rsidRDefault="03FCA96B" w:rsidP="03FCA96B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Развивающий мультфильм тетушки Совы “Июнь”</w:t>
            </w:r>
          </w:p>
        </w:tc>
      </w:tr>
      <w:tr w:rsidR="008E049F" w:rsidRPr="00B84F94" w:rsidTr="03FCA96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F951D3" w:rsidRDefault="03FCA96B" w:rsidP="03FCA96B">
            <w:pPr>
              <w:spacing w:after="0"/>
              <w:jc w:val="center"/>
            </w:pPr>
            <w:r w:rsidRPr="03FCA96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E049F" w:rsidRPr="00F951D3" w:rsidRDefault="03FCA96B" w:rsidP="03FCA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FCA96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3FCA96B" w:rsidP="03FCA96B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“Радуга”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79" w:rsidRPr="00B84F94" w:rsidRDefault="006D2B0E" w:rsidP="03FCA96B">
            <w:pPr>
              <w:spacing w:after="0" w:line="240" w:lineRule="auto"/>
            </w:pPr>
            <w:hyperlink r:id="rId5">
              <w:r w:rsidR="03FCA96B" w:rsidRPr="03FCA9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https://www.youtube.com/watch?v=8Z7stROUKP8</w:t>
              </w:r>
            </w:hyperlink>
          </w:p>
          <w:p w:rsidR="003F7A79" w:rsidRPr="00B84F94" w:rsidRDefault="03FCA96B" w:rsidP="03FCA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FCA96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“Радуга”</w:t>
            </w:r>
          </w:p>
        </w:tc>
      </w:tr>
    </w:tbl>
    <w:p w:rsidR="003F7A79" w:rsidRDefault="003F7A79" w:rsidP="008E049F">
      <w:pPr>
        <w:jc w:val="center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3F7A79" w:rsidRDefault="003F7A79" w:rsidP="008E049F">
      <w:pPr>
        <w:jc w:val="center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8E049F" w:rsidRPr="00330CB3" w:rsidRDefault="008E049F" w:rsidP="008E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B3">
        <w:rPr>
          <w:rStyle w:val="FontStyle44"/>
          <w:rFonts w:ascii="Times New Roman" w:hAnsi="Times New Roman" w:cs="Times New Roman"/>
          <w:b w:val="0"/>
          <w:sz w:val="28"/>
          <w:szCs w:val="28"/>
        </w:rPr>
        <w:lastRenderedPageBreak/>
        <w:t>Расписание консультаций для родителей</w:t>
      </w:r>
    </w:p>
    <w:tbl>
      <w:tblPr>
        <w:tblW w:w="10206" w:type="dxa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962"/>
        <w:gridCol w:w="2976"/>
      </w:tblGrid>
      <w:tr w:rsidR="008E049F" w:rsidRPr="00B84F94" w:rsidTr="00682FA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E049F" w:rsidRPr="00B84F94" w:rsidTr="00682FA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16.00 -16.30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D332F5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Фролова Татьяна Михайловна</w:t>
            </w:r>
            <w:r w:rsidR="008E049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непрерывной непосредственно-образовательной деятельности</w:t>
      </w: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(средняя группа </w:t>
      </w:r>
      <w:r w:rsidR="00D332F5">
        <w:rPr>
          <w:rFonts w:ascii="Times New Roman" w:hAnsi="Times New Roman" w:cs="Times New Roman"/>
          <w:sz w:val="28"/>
          <w:szCs w:val="28"/>
        </w:rPr>
        <w:t>«Белочка»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049F" w:rsidRDefault="03FCA96B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 w:rsidRPr="03FCA96B">
        <w:rPr>
          <w:rFonts w:ascii="Times New Roman" w:hAnsi="Times New Roman" w:cs="Times New Roman"/>
          <w:sz w:val="28"/>
          <w:szCs w:val="28"/>
        </w:rPr>
        <w:t>26.05.2020 г.</w:t>
      </w:r>
    </w:p>
    <w:tbl>
      <w:tblPr>
        <w:tblW w:w="1425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559"/>
        <w:gridCol w:w="2127"/>
        <w:gridCol w:w="3402"/>
        <w:gridCol w:w="3260"/>
        <w:gridCol w:w="3118"/>
      </w:tblGrid>
      <w:tr w:rsidR="008E049F" w:rsidRPr="00B84F94" w:rsidTr="00411F1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11F1B" w:rsidRPr="00B84F94" w:rsidTr="00411F1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411F1B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411F1B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411F1B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F951D3" w:rsidRDefault="00411F1B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411F1B" w:rsidRPr="00F951D3" w:rsidRDefault="00411F1B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4726C" w:rsidRDefault="00411F1B" w:rsidP="00E221A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4726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Прыжки на месте на правой и левой ноге.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4726C" w:rsidRDefault="006D2B0E" w:rsidP="00E221A9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1F1B" w:rsidRPr="00B4726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https://www.youtube.com/watch?v=_WTx5Jw-mLQ</w:t>
              </w:r>
            </w:hyperlink>
          </w:p>
          <w:p w:rsidR="00411F1B" w:rsidRPr="00B4726C" w:rsidRDefault="00411F1B" w:rsidP="00E221A9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1B" w:rsidRPr="00B84F94" w:rsidTr="00411F1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411F1B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411F1B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411F1B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F951D3" w:rsidRDefault="00411F1B" w:rsidP="03FCA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FCA9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411F1B" w:rsidRDefault="00411F1B" w:rsidP="00411F1B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11F1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''Весело - грустно''.</w:t>
            </w:r>
          </w:p>
          <w:p w:rsidR="00411F1B" w:rsidRPr="00B84F94" w:rsidRDefault="00411F1B" w:rsidP="03FCA96B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Default="006D2B0E" w:rsidP="00411F1B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1F1B" w:rsidRPr="00FD0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https://www.youtube.com/watch?v=GtAPq4r37VA</w:t>
              </w:r>
            </w:hyperlink>
          </w:p>
          <w:p w:rsidR="00411F1B" w:rsidRPr="00B84F94" w:rsidRDefault="00411F1B" w:rsidP="0041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49F" w:rsidRDefault="008E049F" w:rsidP="008E049F">
      <w:pPr>
        <w:jc w:val="center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8E049F" w:rsidRPr="00330CB3" w:rsidRDefault="008E049F" w:rsidP="008E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B3">
        <w:rPr>
          <w:rStyle w:val="FontStyle44"/>
          <w:rFonts w:ascii="Times New Roman" w:hAnsi="Times New Roman" w:cs="Times New Roman"/>
          <w:b w:val="0"/>
          <w:sz w:val="28"/>
          <w:szCs w:val="28"/>
        </w:rPr>
        <w:t>Расписание консультаций для родителей</w:t>
      </w:r>
    </w:p>
    <w:tbl>
      <w:tblPr>
        <w:tblW w:w="10206" w:type="dxa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962"/>
        <w:gridCol w:w="2976"/>
      </w:tblGrid>
      <w:tr w:rsidR="008E049F" w:rsidRPr="00B84F94" w:rsidTr="00682FA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E049F" w:rsidRPr="00B84F94" w:rsidTr="00682FA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16.00 -16.30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D332F5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Иванова Светлана Евгеньевна</w:t>
            </w:r>
            <w:r w:rsidR="008E049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049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 w:rsidR="008E049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непрерывной непосредственно-образовательной деятельности</w:t>
      </w: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(средняя группа </w:t>
      </w:r>
      <w:r w:rsidR="00D332F5">
        <w:rPr>
          <w:rFonts w:ascii="Times New Roman" w:hAnsi="Times New Roman" w:cs="Times New Roman"/>
          <w:sz w:val="28"/>
          <w:szCs w:val="28"/>
        </w:rPr>
        <w:t>«Белочка»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049F" w:rsidRDefault="03FCA96B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 w:rsidRPr="03FCA96B">
        <w:rPr>
          <w:rFonts w:ascii="Times New Roman" w:hAnsi="Times New Roman" w:cs="Times New Roman"/>
          <w:sz w:val="28"/>
          <w:szCs w:val="28"/>
        </w:rPr>
        <w:t>27.05.2020 г.</w:t>
      </w:r>
    </w:p>
    <w:tbl>
      <w:tblPr>
        <w:tblW w:w="1354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559"/>
        <w:gridCol w:w="2127"/>
        <w:gridCol w:w="3402"/>
        <w:gridCol w:w="3685"/>
        <w:gridCol w:w="1985"/>
      </w:tblGrid>
      <w:tr w:rsidR="008E049F" w:rsidRPr="00B84F94" w:rsidTr="03FCA96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E049F" w:rsidRPr="00B84F94" w:rsidTr="03FCA96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0E7C74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</w:rPr>
              <w:t xml:space="preserve">Познавательно - </w:t>
            </w:r>
            <w:proofErr w:type="spellStart"/>
            <w:proofErr w:type="gramStart"/>
            <w:r w:rsidRPr="000E7C74">
              <w:rPr>
                <w:rFonts w:ascii="Times New Roman" w:hAnsi="Times New Roman" w:cs="Times New Roman"/>
              </w:rPr>
              <w:t>исслед</w:t>
            </w:r>
            <w:r w:rsidR="00694645">
              <w:rPr>
                <w:rFonts w:ascii="Times New Roman" w:hAnsi="Times New Roman" w:cs="Times New Roman"/>
              </w:rPr>
              <w:t>овательс</w:t>
            </w:r>
            <w:proofErr w:type="spellEnd"/>
            <w:r w:rsidR="00694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645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="00694645">
              <w:rPr>
                <w:rFonts w:ascii="Times New Roman" w:hAnsi="Times New Roman" w:cs="Times New Roman"/>
              </w:rPr>
              <w:t xml:space="preserve"> ФЭМП+ Конструирова</w:t>
            </w:r>
            <w:r w:rsidRPr="000E7C7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Default="03FCA96B" w:rsidP="00694645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Закрепление счета в приделах 8, математические игры.</w:t>
            </w:r>
          </w:p>
          <w:p w:rsidR="03FCA96B" w:rsidRDefault="03FCA96B" w:rsidP="03FCA96B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  <w:p w:rsidR="00694645" w:rsidRPr="00B84F94" w:rsidRDefault="03FCA96B" w:rsidP="00694645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Объемное конструирование из цветной бумаги “Цветные фантазии”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3FCA96B" w:rsidP="03FCA96B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E049F" w:rsidRPr="00B84F94" w:rsidRDefault="006D2B0E" w:rsidP="03FCA96B">
            <w:pPr>
              <w:spacing w:line="240" w:lineRule="auto"/>
            </w:pPr>
            <w:hyperlink r:id="rId8">
              <w:r w:rsidR="03FCA96B" w:rsidRPr="03FCA9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https://www.youtube.com/watch?v=mtPzMZS9XHc</w:t>
              </w:r>
            </w:hyperlink>
          </w:p>
          <w:p w:rsidR="008E049F" w:rsidRPr="00B84F94" w:rsidRDefault="008E049F" w:rsidP="03FCA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49F" w:rsidRPr="00B84F94" w:rsidTr="03FCA96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F951D3" w:rsidRDefault="008E049F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8E049F" w:rsidRPr="00F951D3" w:rsidRDefault="008E049F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4726C" w:rsidRDefault="00411F1B" w:rsidP="00411F1B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4726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Прыжки последовательно через 2-3 предмета (В: 5-10 см)</w:t>
            </w:r>
          </w:p>
          <w:p w:rsidR="008E049F" w:rsidRPr="00B84F94" w:rsidRDefault="00411F1B" w:rsidP="00411F1B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4726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3Игра «Фанты»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непрерывной непосредственно-образовательной деятельности</w:t>
      </w: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(средняя группа </w:t>
      </w:r>
      <w:r w:rsidR="00D332F5">
        <w:rPr>
          <w:rFonts w:ascii="Times New Roman" w:hAnsi="Times New Roman" w:cs="Times New Roman"/>
          <w:sz w:val="28"/>
          <w:szCs w:val="28"/>
        </w:rPr>
        <w:t>«Белочка»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049F" w:rsidRDefault="03FCA96B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 w:rsidRPr="03FCA96B">
        <w:rPr>
          <w:rFonts w:ascii="Times New Roman" w:hAnsi="Times New Roman" w:cs="Times New Roman"/>
          <w:sz w:val="28"/>
          <w:szCs w:val="28"/>
        </w:rPr>
        <w:t>28.05.2020 г.</w:t>
      </w:r>
    </w:p>
    <w:tbl>
      <w:tblPr>
        <w:tblW w:w="1453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559"/>
        <w:gridCol w:w="2127"/>
        <w:gridCol w:w="3402"/>
        <w:gridCol w:w="3685"/>
        <w:gridCol w:w="2977"/>
      </w:tblGrid>
      <w:tr w:rsidR="008E049F" w:rsidRPr="00B84F94" w:rsidTr="00411F1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E049F" w:rsidRPr="00B84F94" w:rsidTr="00411F1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F951D3" w:rsidRDefault="008E049F" w:rsidP="006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411F1B" w:rsidRDefault="00411F1B" w:rsidP="0041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B">
              <w:rPr>
                <w:rFonts w:ascii="Times New Roman" w:hAnsi="Times New Roman" w:cs="Times New Roman"/>
                <w:sz w:val="24"/>
                <w:szCs w:val="24"/>
              </w:rPr>
              <w:t>''Характер музыки''.</w:t>
            </w:r>
          </w:p>
          <w:p w:rsidR="008E049F" w:rsidRPr="00B84F94" w:rsidRDefault="008E049F" w:rsidP="03FCA96B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6D2B0E" w:rsidP="0041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1F1B" w:rsidRPr="00FD0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https://www.youtube.com/watch?v=bM21gQ7CmGw</w:t>
              </w:r>
            </w:hyperlink>
          </w:p>
        </w:tc>
      </w:tr>
      <w:tr w:rsidR="008E049F" w:rsidRPr="00B84F94" w:rsidTr="00411F1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F951D3" w:rsidRDefault="008E049F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E049F" w:rsidRPr="00F951D3" w:rsidRDefault="008E049F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3FCA96B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«Разноцветное мороженое»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3FCA96B" w:rsidRDefault="006D2B0E" w:rsidP="03FCA96B">
            <w:pPr>
              <w:spacing w:after="0" w:line="240" w:lineRule="auto"/>
            </w:pPr>
            <w:hyperlink r:id="rId10">
              <w:r w:rsidR="03FCA96B" w:rsidRPr="03FCA9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https://www.youtube.com/watch?v=_C7-8k0kaWY</w:t>
              </w:r>
            </w:hyperlink>
          </w:p>
          <w:p w:rsidR="03FCA96B" w:rsidRDefault="03FCA96B" w:rsidP="03FCA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4E8" w:rsidRPr="00B84F94" w:rsidRDefault="00C334E8" w:rsidP="00C334E8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</w:tr>
    </w:tbl>
    <w:p w:rsidR="008E049F" w:rsidRPr="00330CB3" w:rsidRDefault="008E049F" w:rsidP="008E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B3">
        <w:rPr>
          <w:rStyle w:val="FontStyle44"/>
          <w:rFonts w:ascii="Times New Roman" w:hAnsi="Times New Roman" w:cs="Times New Roman"/>
          <w:b w:val="0"/>
          <w:sz w:val="28"/>
          <w:szCs w:val="28"/>
        </w:rPr>
        <w:t>Расписание консультаций для родителей</w:t>
      </w:r>
    </w:p>
    <w:tbl>
      <w:tblPr>
        <w:tblW w:w="10206" w:type="dxa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962"/>
        <w:gridCol w:w="2976"/>
      </w:tblGrid>
      <w:tr w:rsidR="008E049F" w:rsidRPr="00B84F94" w:rsidTr="00682FA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E049F" w:rsidRPr="00B84F94" w:rsidTr="00682FA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16.00 -16.30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D332F5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Борис Наталья Николаевна</w:t>
            </w:r>
            <w:r w:rsidR="008E049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непрерывной непосредственно-образовательной деятельности</w:t>
      </w: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(средняя группа </w:t>
      </w:r>
      <w:r w:rsidR="00D332F5">
        <w:rPr>
          <w:rFonts w:ascii="Times New Roman" w:hAnsi="Times New Roman" w:cs="Times New Roman"/>
          <w:sz w:val="28"/>
          <w:szCs w:val="28"/>
        </w:rPr>
        <w:t>«</w:t>
      </w:r>
      <w:r w:rsidR="00FC6CDD">
        <w:rPr>
          <w:rFonts w:ascii="Times New Roman" w:hAnsi="Times New Roman" w:cs="Times New Roman"/>
          <w:sz w:val="28"/>
          <w:szCs w:val="28"/>
        </w:rPr>
        <w:t>Белочка</w:t>
      </w:r>
      <w:r w:rsidR="00D332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049F" w:rsidRDefault="03FCA96B" w:rsidP="008E049F">
      <w:pPr>
        <w:jc w:val="center"/>
        <w:rPr>
          <w:rFonts w:ascii="Times New Roman" w:hAnsi="Times New Roman" w:cs="Times New Roman"/>
          <w:sz w:val="28"/>
          <w:szCs w:val="28"/>
        </w:rPr>
      </w:pPr>
      <w:r w:rsidRPr="03FCA96B">
        <w:rPr>
          <w:rFonts w:ascii="Times New Roman" w:hAnsi="Times New Roman" w:cs="Times New Roman"/>
          <w:sz w:val="28"/>
          <w:szCs w:val="28"/>
        </w:rPr>
        <w:t>29.05.2020 г.</w:t>
      </w:r>
    </w:p>
    <w:tbl>
      <w:tblPr>
        <w:tblW w:w="1354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559"/>
        <w:gridCol w:w="2127"/>
        <w:gridCol w:w="3402"/>
        <w:gridCol w:w="3405"/>
        <w:gridCol w:w="2265"/>
      </w:tblGrid>
      <w:tr w:rsidR="008E049F" w:rsidRPr="00B84F94" w:rsidTr="03FCA96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E049F" w:rsidRPr="00B84F94" w:rsidTr="03FCA96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08E049F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Default="008E049F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E049F" w:rsidRPr="000E7C74" w:rsidRDefault="008E049F" w:rsidP="00682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Pr="00B84F94" w:rsidRDefault="03FCA96B" w:rsidP="03FCA96B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Елены </w:t>
            </w:r>
            <w:proofErr w:type="spellStart"/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Благиной</w:t>
            </w:r>
            <w:proofErr w:type="spellEnd"/>
            <w:r w:rsidRPr="03FCA96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“Радуга”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9F" w:rsidRDefault="000E05D3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</w:t>
            </w:r>
            <w:r w:rsidR="008E049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  <w:p w:rsidR="000E05D3" w:rsidRPr="00B84F94" w:rsidRDefault="000E05D3" w:rsidP="03FCA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1B" w:rsidRPr="00B84F94" w:rsidTr="03FCA96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411F1B" w:rsidP="00682FA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411F1B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84F94" w:rsidRDefault="00411F1B" w:rsidP="00682FA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F951D3" w:rsidRDefault="00411F1B" w:rsidP="0069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411F1B" w:rsidRPr="00F951D3" w:rsidRDefault="00411F1B" w:rsidP="0069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BE6E7E" w:rsidRDefault="00411F1B" w:rsidP="00E221A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44E">
              <w:rPr>
                <w:rFonts w:ascii="Times New Roman" w:hAnsi="Times New Roman"/>
                <w:sz w:val="24"/>
                <w:szCs w:val="24"/>
              </w:rPr>
              <w:t>ходьб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4E">
              <w:rPr>
                <w:rFonts w:ascii="Times New Roman" w:hAnsi="Times New Roman"/>
                <w:sz w:val="24"/>
                <w:szCs w:val="24"/>
              </w:rPr>
              <w:t xml:space="preserve"> и бег с изменением направления движения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444E">
              <w:rPr>
                <w:rFonts w:ascii="Times New Roman" w:hAnsi="Times New Roman"/>
                <w:sz w:val="24"/>
                <w:szCs w:val="24"/>
              </w:rPr>
              <w:t xml:space="preserve"> подбрасывани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444E">
              <w:rPr>
                <w:rFonts w:ascii="Times New Roman" w:hAnsi="Times New Roman"/>
                <w:sz w:val="24"/>
                <w:szCs w:val="24"/>
              </w:rPr>
              <w:t xml:space="preserve"> и ловл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3444E">
              <w:rPr>
                <w:rFonts w:ascii="Times New Roman" w:hAnsi="Times New Roman"/>
                <w:sz w:val="24"/>
                <w:szCs w:val="24"/>
              </w:rPr>
              <w:t>мяча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1B" w:rsidRPr="004C2CA4" w:rsidRDefault="006D2B0E" w:rsidP="00E221A9">
            <w:pPr>
              <w:pStyle w:val="a5"/>
              <w:ind w:left="102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1F1B" w:rsidRPr="00FD03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https://www.youtube.com/watch?v=_WTx5Jw-mLQ</w:t>
              </w:r>
            </w:hyperlink>
          </w:p>
        </w:tc>
      </w:tr>
    </w:tbl>
    <w:p w:rsidR="008E049F" w:rsidRPr="007C3506" w:rsidRDefault="008E049F" w:rsidP="008E049F">
      <w:pPr>
        <w:jc w:val="center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49F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49F" w:rsidRPr="000524DA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49F" w:rsidRPr="000524DA" w:rsidRDefault="008E049F" w:rsidP="008E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52" w:rsidRDefault="00766552"/>
    <w:sectPr w:rsidR="00766552" w:rsidSect="00AE209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49F"/>
    <w:rsid w:val="000E05D3"/>
    <w:rsid w:val="003F7A79"/>
    <w:rsid w:val="00411F1B"/>
    <w:rsid w:val="005B562F"/>
    <w:rsid w:val="00694645"/>
    <w:rsid w:val="006D2B0E"/>
    <w:rsid w:val="00766552"/>
    <w:rsid w:val="007C3506"/>
    <w:rsid w:val="008E049F"/>
    <w:rsid w:val="00B10FDD"/>
    <w:rsid w:val="00C334E8"/>
    <w:rsid w:val="00D332F5"/>
    <w:rsid w:val="00FC6CDD"/>
    <w:rsid w:val="03FCA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8E049F"/>
    <w:rPr>
      <w:rFonts w:ascii="Calibri" w:hAnsi="Calibri" w:cs="Calibri"/>
      <w:sz w:val="30"/>
      <w:szCs w:val="30"/>
    </w:rPr>
  </w:style>
  <w:style w:type="character" w:customStyle="1" w:styleId="FontStyle62">
    <w:name w:val="Font Style62"/>
    <w:basedOn w:val="a0"/>
    <w:uiPriority w:val="99"/>
    <w:rsid w:val="008E049F"/>
    <w:rPr>
      <w:rFonts w:ascii="Calibri" w:hAnsi="Calibri" w:cs="Calibri"/>
      <w:sz w:val="34"/>
      <w:szCs w:val="34"/>
    </w:rPr>
  </w:style>
  <w:style w:type="character" w:customStyle="1" w:styleId="FontStyle44">
    <w:name w:val="Font Style44"/>
    <w:basedOn w:val="a0"/>
    <w:uiPriority w:val="99"/>
    <w:rsid w:val="008E049F"/>
    <w:rPr>
      <w:rFonts w:ascii="Arial" w:hAnsi="Arial" w:cs="Arial"/>
      <w:b/>
      <w:bCs/>
      <w:sz w:val="56"/>
      <w:szCs w:val="56"/>
    </w:rPr>
  </w:style>
  <w:style w:type="character" w:styleId="a4">
    <w:name w:val="Hyperlink"/>
    <w:basedOn w:val="a0"/>
    <w:uiPriority w:val="99"/>
    <w:unhideWhenUsed/>
    <w:rsid w:val="00C334E8"/>
    <w:rPr>
      <w:color w:val="0000FF" w:themeColor="hyperlink"/>
      <w:u w:val="single"/>
    </w:rPr>
  </w:style>
  <w:style w:type="paragraph" w:styleId="a5">
    <w:name w:val="No Spacing"/>
    <w:basedOn w:val="a"/>
    <w:link w:val="a6"/>
    <w:uiPriority w:val="99"/>
    <w:qFormat/>
    <w:rsid w:val="00411F1B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411F1B"/>
    <w:rPr>
      <w:rFonts w:ascii="Cambria" w:eastAsia="Calibri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PzMZS9XH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tAPq4r37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WTx5Jw-mLQ" TargetMode="External"/><Relationship Id="rId11" Type="http://schemas.openxmlformats.org/officeDocument/2006/relationships/hyperlink" Target="https://www.youtube.com/watch?v=_WTx5Jw-mLQ" TargetMode="External"/><Relationship Id="rId5" Type="http://schemas.openxmlformats.org/officeDocument/2006/relationships/hyperlink" Target="https://www.youtube.com/watch?v=8Z7stROUKP8" TargetMode="External"/><Relationship Id="rId10" Type="http://schemas.openxmlformats.org/officeDocument/2006/relationships/hyperlink" Target="https://www.youtube.com/watch?v=_C7-8k0kaWY" TargetMode="External"/><Relationship Id="rId4" Type="http://schemas.openxmlformats.org/officeDocument/2006/relationships/hyperlink" Target="https://www.youtube.com/watch?v=EksnPPq-5ZM" TargetMode="External"/><Relationship Id="rId9" Type="http://schemas.openxmlformats.org/officeDocument/2006/relationships/hyperlink" Target="https://www.youtube.com/watch?v=bM21gQ7Cm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2020-05-24T16:28:00Z</dcterms:created>
  <dcterms:modified xsi:type="dcterms:W3CDTF">2020-06-16T03:19:00Z</dcterms:modified>
</cp:coreProperties>
</file>